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841" w:rsidRDefault="00C44841" w:rsidP="00C44841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Приложение № 3 към чл. 25</w:t>
      </w:r>
    </w:p>
    <w:p w:rsidR="00C44841" w:rsidRDefault="00C44841" w:rsidP="00C44841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Форма за уведомление за инцидент</w:t>
      </w:r>
    </w:p>
    <w:p w:rsidR="00C44841" w:rsidRDefault="00C44841" w:rsidP="00C44841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C44841" w:rsidTr="00C4484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41" w:rsidRPr="00C44841" w:rsidRDefault="00C4484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ermStart w:id="926361703" w:edGrp="everyone" w:colFirst="1" w:colLast="1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41" w:rsidRDefault="00C448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C44841" w:rsidTr="007E4BF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41" w:rsidRPr="00C44841" w:rsidRDefault="00C4484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ermStart w:id="605842326" w:edGrp="everyone" w:colFirst="1" w:colLast="1"/>
            <w:permEnd w:id="926361703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Лице за контакт (за целите за проследимост на инцидента)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41" w:rsidRDefault="00C448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4841" w:rsidTr="00C4484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41" w:rsidRPr="00C44841" w:rsidRDefault="00C4484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ermStart w:id="1387857528" w:edGrp="everyone" w:colFirst="1" w:colLast="1"/>
            <w:permEnd w:id="605842326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и час на възникване на инцидента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41" w:rsidRPr="007E4BF5" w:rsidRDefault="00C44841" w:rsidP="007E4BF5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C44841" w:rsidTr="00C4484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41" w:rsidRPr="00C44841" w:rsidRDefault="00C4484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ermStart w:id="498293803" w:edGrp="everyone" w:colFirst="1" w:colLast="1"/>
            <w:permEnd w:id="1387857528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Възникналият инцидент компрометира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41" w:rsidRDefault="002A0994" w:rsidP="007E4BF5">
            <w:pPr>
              <w:ind w:left="344" w:hanging="34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sdt>
              <w:sdtPr>
                <w:rPr>
                  <w:rStyle w:val="Heading5Char"/>
                </w:rPr>
                <w:id w:val="-27271723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5Char"/>
                </w:rPr>
              </w:sdtEndPr>
              <w:sdtContent>
                <w:r w:rsidR="00F86411">
                  <w:rPr>
                    <w:rStyle w:val="Heading5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E4BF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C448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наличност </w:t>
            </w:r>
          </w:p>
          <w:p w:rsidR="00C44841" w:rsidRDefault="002A0994" w:rsidP="007E4BF5">
            <w:pPr>
              <w:ind w:left="344" w:hanging="34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sdt>
              <w:sdtPr>
                <w:rPr>
                  <w:rStyle w:val="Heading5Char"/>
                </w:rPr>
                <w:id w:val="18726632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5Char"/>
                </w:rPr>
              </w:sdtEndPr>
              <w:sdtContent>
                <w:r w:rsidR="007E4BF5" w:rsidRPr="007E4BF5">
                  <w:rPr>
                    <w:rStyle w:val="Heading5Char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E4BF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C448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автентичност</w:t>
            </w:r>
          </w:p>
          <w:p w:rsidR="00C44841" w:rsidRDefault="002A0994" w:rsidP="007E4BF5">
            <w:pPr>
              <w:ind w:left="344" w:hanging="34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sdt>
              <w:sdtPr>
                <w:rPr>
                  <w:rStyle w:val="Heading5Char"/>
                </w:rPr>
                <w:id w:val="78686200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5Char"/>
                </w:rPr>
              </w:sdtEndPr>
              <w:sdtContent>
                <w:r w:rsidR="007E4BF5">
                  <w:rPr>
                    <w:rStyle w:val="Heading5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E4BF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C448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цялост </w:t>
            </w:r>
          </w:p>
          <w:p w:rsidR="00C44841" w:rsidRPr="007E4BF5" w:rsidRDefault="002A0994" w:rsidP="007E4BF5">
            <w:pPr>
              <w:ind w:left="344" w:hanging="3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Style w:val="Heading5Char"/>
                </w:rPr>
                <w:id w:val="19913612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5Char"/>
                </w:rPr>
              </w:sdtEndPr>
              <w:sdtContent>
                <w:r>
                  <w:rPr>
                    <w:rStyle w:val="Heading5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E4BF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C44841" w:rsidRPr="007E4B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поверителност</w:t>
            </w:r>
            <w:r w:rsidR="00C44841" w:rsidRPr="007E4B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4841" w:rsidTr="00C4484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41" w:rsidRPr="00C44841" w:rsidRDefault="00C4484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ermStart w:id="1557726800" w:edGrp="everyone" w:colFirst="1" w:colLast="1"/>
            <w:permEnd w:id="498293803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Критерий за докладване на инцидента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  <w:p w:rsidR="00C44841" w:rsidRDefault="00C448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41" w:rsidRDefault="002A0994" w:rsidP="007E4BF5">
            <w:pPr>
              <w:ind w:left="344" w:hanging="34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sdt>
              <w:sdtPr>
                <w:rPr>
                  <w:rStyle w:val="Heading5Char"/>
                </w:rPr>
                <w:id w:val="2618940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5Char"/>
                </w:rPr>
              </w:sdtEndPr>
              <w:sdtContent>
                <w:r w:rsidR="007E4BF5">
                  <w:rPr>
                    <w:rStyle w:val="Heading5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E4BF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C448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броят ползватели / продължителност </w:t>
            </w:r>
          </w:p>
          <w:p w:rsidR="00C44841" w:rsidRDefault="002A0994" w:rsidP="007E4BF5">
            <w:pPr>
              <w:ind w:left="344" w:hanging="34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sdt>
              <w:sdtPr>
                <w:rPr>
                  <w:rStyle w:val="Heading5Char"/>
                </w:rPr>
                <w:id w:val="-10694989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5Char"/>
                </w:rPr>
              </w:sdtEndPr>
              <w:sdtContent>
                <w:r w:rsidR="007E4BF5">
                  <w:rPr>
                    <w:rStyle w:val="Heading5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E4BF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C448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географски обхват</w:t>
            </w:r>
          </w:p>
          <w:p w:rsidR="00C44841" w:rsidRDefault="002A0994" w:rsidP="007E4BF5">
            <w:pPr>
              <w:ind w:left="344" w:hanging="34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sdt>
              <w:sdtPr>
                <w:rPr>
                  <w:rStyle w:val="Heading5Char"/>
                </w:rPr>
                <w:id w:val="17572493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5Char"/>
                </w:rPr>
              </w:sdtEndPr>
              <w:sdtContent>
                <w:r w:rsidR="007E4BF5">
                  <w:rPr>
                    <w:rStyle w:val="Heading5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E4BF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C448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степента, в която е засегнато функционирането на мрежата или услугата;</w:t>
            </w:r>
          </w:p>
          <w:p w:rsidR="00C44841" w:rsidRDefault="002A0994" w:rsidP="007E4BF5">
            <w:pPr>
              <w:ind w:left="344" w:hanging="34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sdt>
              <w:sdtPr>
                <w:rPr>
                  <w:rStyle w:val="Heading5Char"/>
                </w:rPr>
                <w:id w:val="6237912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5Char"/>
                </w:rPr>
              </w:sdtEndPr>
              <w:sdtContent>
                <w:r w:rsidR="007E4BF5">
                  <w:rPr>
                    <w:rStyle w:val="Heading5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E4BF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C448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степента на въздействие върху стопанските и обществените дейности.</w:t>
            </w:r>
          </w:p>
        </w:tc>
      </w:tr>
      <w:tr w:rsidR="00C44841" w:rsidTr="00C4484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41" w:rsidRDefault="00C448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ermStart w:id="1021726055" w:edGrp="everyone" w:colFirst="1" w:colLast="1"/>
            <w:permEnd w:id="155772680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Въздействие на инцидента:</w:t>
            </w:r>
          </w:p>
          <w:p w:rsidR="00C44841" w:rsidRPr="00C44841" w:rsidRDefault="00C4484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Засегнати услуги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  <w:p w:rsidR="00C44841" w:rsidRDefault="00C44841" w:rsidP="007E4B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4841" w:rsidRDefault="00C448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4841" w:rsidRDefault="00C448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4841" w:rsidRDefault="00C448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4841" w:rsidRDefault="00C448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4841" w:rsidRDefault="00C448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4841" w:rsidRDefault="00C448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4841" w:rsidRDefault="00C448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4841" w:rsidRDefault="00C448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4841" w:rsidRDefault="00C448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4841" w:rsidRDefault="00C4484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(попълва се, при окончателно уведомление)</w:t>
            </w:r>
          </w:p>
          <w:p w:rsidR="00C44841" w:rsidRPr="00C44841" w:rsidRDefault="00C4484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Брой на засегнатите ползватели (за всяка от засегнатите услуги)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  <w:p w:rsidR="00C44841" w:rsidRPr="00C44841" w:rsidRDefault="00C4484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и час за възстановяване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41" w:rsidRDefault="00C44841" w:rsidP="007E4BF5">
            <w:pPr>
              <w:ind w:left="344" w:hanging="34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44841" w:rsidRDefault="002A0994" w:rsidP="007E4BF5">
            <w:pPr>
              <w:pStyle w:val="ListParagraph"/>
              <w:ind w:left="344" w:hanging="34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sdt>
              <w:sdtPr>
                <w:rPr>
                  <w:rStyle w:val="Heading5Char"/>
                </w:rPr>
                <w:id w:val="-3740048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5Char"/>
                </w:rPr>
              </w:sdtEndPr>
              <w:sdtContent>
                <w:r w:rsidR="007E4BF5">
                  <w:rPr>
                    <w:rStyle w:val="Heading5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E4BF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C448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мобилна гласова услуга;</w:t>
            </w:r>
          </w:p>
          <w:p w:rsidR="00C44841" w:rsidRDefault="002A0994" w:rsidP="007E4BF5">
            <w:pPr>
              <w:pStyle w:val="ListParagraph"/>
              <w:ind w:left="344" w:hanging="34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sdt>
              <w:sdtPr>
                <w:rPr>
                  <w:rStyle w:val="Heading5Char"/>
                </w:rPr>
                <w:id w:val="794855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5Char"/>
                </w:rPr>
              </w:sdtEndPr>
              <w:sdtContent>
                <w:r w:rsidR="007E4BF5">
                  <w:rPr>
                    <w:rStyle w:val="Heading5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E4BF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C448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мобилен достъп до интернет;</w:t>
            </w:r>
          </w:p>
          <w:p w:rsidR="00C44841" w:rsidRDefault="002A0994" w:rsidP="007E4BF5">
            <w:pPr>
              <w:pStyle w:val="ListParagraph"/>
              <w:ind w:left="344" w:hanging="34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sdt>
              <w:sdtPr>
                <w:rPr>
                  <w:rStyle w:val="Heading5Char"/>
                </w:rPr>
                <w:id w:val="2005031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5Char"/>
                </w:rPr>
              </w:sdtEndPr>
              <w:sdtContent>
                <w:r w:rsidR="007E4BF5">
                  <w:rPr>
                    <w:rStyle w:val="Heading5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C448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7E4BF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C448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фиксирана гласова услуга;</w:t>
            </w:r>
          </w:p>
          <w:p w:rsidR="00C44841" w:rsidRDefault="002A0994" w:rsidP="007E4BF5">
            <w:pPr>
              <w:pStyle w:val="ListParagraph"/>
              <w:ind w:left="344" w:hanging="34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sdt>
              <w:sdtPr>
                <w:rPr>
                  <w:rStyle w:val="Heading5Char"/>
                </w:rPr>
                <w:id w:val="21441535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5Char"/>
                </w:rPr>
              </w:sdtEndPr>
              <w:sdtContent>
                <w:r w:rsidR="007E4BF5">
                  <w:rPr>
                    <w:rStyle w:val="Heading5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E4BF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C448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фиксиран достъп до интернет;</w:t>
            </w:r>
          </w:p>
          <w:p w:rsidR="00C44841" w:rsidRDefault="002A0994" w:rsidP="007E4BF5">
            <w:pPr>
              <w:pStyle w:val="ListParagraph"/>
              <w:ind w:left="344" w:hanging="34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sdt>
              <w:sdtPr>
                <w:rPr>
                  <w:rStyle w:val="Heading5Char"/>
                </w:rPr>
                <w:id w:val="-7815686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5Char"/>
                </w:rPr>
              </w:sdtEndPr>
              <w:sdtContent>
                <w:r w:rsidR="007E4BF5">
                  <w:rPr>
                    <w:rStyle w:val="Heading5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E4BF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C448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междуличностна съобщителна услуга без номер; </w:t>
            </w:r>
          </w:p>
          <w:p w:rsidR="00C44841" w:rsidRDefault="002A0994" w:rsidP="007E4BF5">
            <w:pPr>
              <w:pStyle w:val="ListParagraph"/>
              <w:ind w:left="344" w:hanging="34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sdt>
              <w:sdtPr>
                <w:rPr>
                  <w:rStyle w:val="Heading5Char"/>
                </w:rPr>
                <w:id w:val="132192215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5Char"/>
                </w:rPr>
              </w:sdtEndPr>
              <w:sdtContent>
                <w:r w:rsidR="007E4BF5">
                  <w:rPr>
                    <w:rStyle w:val="Heading5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E4BF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C448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услуги за разпространение на радио- и телевизионни програми;</w:t>
            </w:r>
          </w:p>
          <w:p w:rsidR="00C44841" w:rsidRDefault="002A0994" w:rsidP="007E4BF5">
            <w:pPr>
              <w:pStyle w:val="ListParagraph"/>
              <w:ind w:left="344" w:hanging="34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sdt>
              <w:sdtPr>
                <w:rPr>
                  <w:rStyle w:val="Heading5Char"/>
                </w:rPr>
                <w:id w:val="144496661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5Char"/>
                </w:rPr>
              </w:sdtEndPr>
              <w:sdtContent>
                <w:r w:rsidR="007E4BF5" w:rsidRPr="007E4BF5">
                  <w:rPr>
                    <w:rStyle w:val="Heading5Char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E4BF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C448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услуги, при които се използва комуникация Машина – Машина;</w:t>
            </w:r>
          </w:p>
          <w:p w:rsidR="00C44841" w:rsidRDefault="002A0994" w:rsidP="007E4BF5">
            <w:pPr>
              <w:pStyle w:val="ListParagraph"/>
              <w:ind w:left="344" w:hanging="34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sdt>
              <w:sdtPr>
                <w:rPr>
                  <w:rStyle w:val="Heading5Char"/>
                </w:rPr>
                <w:id w:val="8180727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5Char"/>
                </w:rPr>
              </w:sdtEndPr>
              <w:sdtContent>
                <w:r w:rsidR="00651D43">
                  <w:rPr>
                    <w:rStyle w:val="Heading5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E4BF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C448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други услуги за пренос на сигнали.</w:t>
            </w:r>
          </w:p>
          <w:p w:rsidR="00C44841" w:rsidRDefault="00C44841" w:rsidP="007E4BF5">
            <w:pPr>
              <w:ind w:left="344" w:hanging="34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44841" w:rsidTr="00C4484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41" w:rsidRPr="00C44841" w:rsidRDefault="00C4484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ermStart w:id="1649871637" w:edGrp="everyone" w:colFirst="1" w:colLast="1"/>
            <w:permEnd w:id="1021726055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Причина за възникване на инцидента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41" w:rsidRDefault="002A0994" w:rsidP="007E4BF5">
            <w:pPr>
              <w:pStyle w:val="ListParagraph"/>
              <w:ind w:left="344" w:hanging="34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sdt>
              <w:sdtPr>
                <w:rPr>
                  <w:rStyle w:val="Heading5Char"/>
                </w:rPr>
                <w:id w:val="203468262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5Char"/>
                </w:rPr>
              </w:sdtEndPr>
              <w:sdtContent>
                <w:r w:rsidR="007E4BF5" w:rsidRPr="00651D43">
                  <w:rPr>
                    <w:rStyle w:val="Heading5Char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E4BF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C448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природни бедствия и аварии</w:t>
            </w:r>
          </w:p>
          <w:p w:rsidR="00C44841" w:rsidRDefault="002A0994" w:rsidP="007E4BF5">
            <w:pPr>
              <w:pStyle w:val="ListParagraph"/>
              <w:ind w:left="344" w:hanging="34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sdt>
              <w:sdtPr>
                <w:rPr>
                  <w:rStyle w:val="Heading5Char"/>
                </w:rPr>
                <w:id w:val="1748594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5Char"/>
                </w:rPr>
              </w:sdtEndPr>
              <w:sdtContent>
                <w:r w:rsidR="00651D43">
                  <w:rPr>
                    <w:rStyle w:val="Heading5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7E4BF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C448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човешка грешка</w:t>
            </w:r>
          </w:p>
          <w:p w:rsidR="00C44841" w:rsidRDefault="002A0994" w:rsidP="007E4BF5">
            <w:pPr>
              <w:pStyle w:val="ListParagraph"/>
              <w:ind w:left="344" w:hanging="34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sdt>
              <w:sdtPr>
                <w:rPr>
                  <w:rStyle w:val="Heading5Char"/>
                </w:rPr>
                <w:id w:val="-202014150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5Char"/>
                </w:rPr>
              </w:sdtEndPr>
              <w:sdtContent>
                <w:r w:rsidR="007E4BF5" w:rsidRPr="00651D43">
                  <w:rPr>
                    <w:rStyle w:val="Heading5Char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E4BF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C448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злонамерени атаки</w:t>
            </w:r>
          </w:p>
          <w:p w:rsidR="00C44841" w:rsidRDefault="002A0994" w:rsidP="007E4BF5">
            <w:pPr>
              <w:pStyle w:val="ListParagraph"/>
              <w:ind w:left="344" w:hanging="34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sdt>
              <w:sdtPr>
                <w:rPr>
                  <w:rStyle w:val="Heading5Char"/>
                </w:rPr>
                <w:id w:val="56522840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5Char"/>
                </w:rPr>
              </w:sdtEndPr>
              <w:sdtContent>
                <w:r w:rsidR="007E4BF5" w:rsidRPr="00651D43">
                  <w:rPr>
                    <w:rStyle w:val="Heading5Char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E4BF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C448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повреди в техническото оборудване и програмните продукти</w:t>
            </w:r>
          </w:p>
          <w:p w:rsidR="00C44841" w:rsidRPr="00135F60" w:rsidRDefault="002A0994" w:rsidP="007E4BF5">
            <w:pPr>
              <w:pStyle w:val="ListParagraph"/>
              <w:ind w:left="344" w:hanging="344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sdt>
              <w:sdtPr>
                <w:rPr>
                  <w:rStyle w:val="Heading5Char"/>
                </w:rPr>
                <w:id w:val="118849617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5Char"/>
                </w:rPr>
              </w:sdtEndPr>
              <w:sdtContent>
                <w:r w:rsidR="007E4BF5" w:rsidRPr="00651D43">
                  <w:rPr>
                    <w:rStyle w:val="Heading5Char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E4BF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C448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външни причини</w:t>
            </w:r>
          </w:p>
        </w:tc>
      </w:tr>
      <w:tr w:rsidR="00C44841" w:rsidTr="00C4484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41" w:rsidRPr="00C44841" w:rsidRDefault="00C4484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ermStart w:id="967663630" w:edGrp="everyone" w:colFirst="1" w:colLast="1"/>
            <w:permEnd w:id="1649871637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на инцидента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41" w:rsidRDefault="00C448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4841" w:rsidTr="00C4484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41" w:rsidRPr="00C44841" w:rsidRDefault="00C4484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ermStart w:id="377647905" w:edGrp="everyone" w:colFirst="1" w:colLast="1"/>
            <w:permEnd w:id="96766363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Засегната технология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41" w:rsidRDefault="00C448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4841" w:rsidTr="00C4484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841" w:rsidRPr="00C44841" w:rsidRDefault="00C4484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ermStart w:id="1968258968" w:edGrp="everyone" w:colFirst="1" w:colLast="1"/>
            <w:permEnd w:id="377647905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Засегнати активи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41" w:rsidRDefault="00C448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permEnd w:id="1968258968"/>
    </w:tbl>
    <w:p w:rsidR="00F30CA5" w:rsidRDefault="002A0994"/>
    <w:sectPr w:rsidR="00F30C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A3EC3"/>
    <w:multiLevelType w:val="hybridMultilevel"/>
    <w:tmpl w:val="FB8A83C0"/>
    <w:lvl w:ilvl="0" w:tplc="5D6C82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55865"/>
    <w:multiLevelType w:val="hybridMultilevel"/>
    <w:tmpl w:val="E730BB88"/>
    <w:lvl w:ilvl="0" w:tplc="5D6C82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D7592"/>
    <w:multiLevelType w:val="hybridMultilevel"/>
    <w:tmpl w:val="44004AFA"/>
    <w:lvl w:ilvl="0" w:tplc="5D6C82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B547A5"/>
    <w:multiLevelType w:val="hybridMultilevel"/>
    <w:tmpl w:val="72F81116"/>
    <w:lvl w:ilvl="0" w:tplc="5D6C82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P2NtQ4Wja49+bfgfTD/sHP6n1B0=" w:salt="Z3an27pnk4+sxYlOdUTeM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41"/>
    <w:rsid w:val="00016212"/>
    <w:rsid w:val="00135F60"/>
    <w:rsid w:val="002A0994"/>
    <w:rsid w:val="00311138"/>
    <w:rsid w:val="00651D43"/>
    <w:rsid w:val="00675D15"/>
    <w:rsid w:val="00732E51"/>
    <w:rsid w:val="00775551"/>
    <w:rsid w:val="007E4BF5"/>
    <w:rsid w:val="00C44841"/>
    <w:rsid w:val="00F8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841"/>
  </w:style>
  <w:style w:type="paragraph" w:styleId="Heading1">
    <w:name w:val="heading 1"/>
    <w:basedOn w:val="Normal"/>
    <w:next w:val="Normal"/>
    <w:link w:val="Heading1Char"/>
    <w:uiPriority w:val="9"/>
    <w:qFormat/>
    <w:rsid w:val="007E4B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4B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4B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4B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4B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4B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841"/>
    <w:pPr>
      <w:ind w:left="720"/>
      <w:contextualSpacing/>
    </w:pPr>
  </w:style>
  <w:style w:type="table" w:styleId="TableGrid">
    <w:name w:val="Table Grid"/>
    <w:basedOn w:val="TableNormal"/>
    <w:uiPriority w:val="39"/>
    <w:rsid w:val="00C448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4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BF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7E4BF5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7E4B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4B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4B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4B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4B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4BF5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841"/>
  </w:style>
  <w:style w:type="paragraph" w:styleId="Heading1">
    <w:name w:val="heading 1"/>
    <w:basedOn w:val="Normal"/>
    <w:next w:val="Normal"/>
    <w:link w:val="Heading1Char"/>
    <w:uiPriority w:val="9"/>
    <w:qFormat/>
    <w:rsid w:val="007E4B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4B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4B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4B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4B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4B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841"/>
    <w:pPr>
      <w:ind w:left="720"/>
      <w:contextualSpacing/>
    </w:pPr>
  </w:style>
  <w:style w:type="table" w:styleId="TableGrid">
    <w:name w:val="Table Grid"/>
    <w:basedOn w:val="TableNormal"/>
    <w:uiPriority w:val="39"/>
    <w:rsid w:val="00C448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4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BF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7E4BF5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7E4B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4B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4B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4B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4B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4BF5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90320-7A54-40E5-90CF-F3CB49A9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196</Words>
  <Characters>1121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Georgiev Lazov</dc:creator>
  <cp:lastModifiedBy>Dimitar Georgiev Lazov</cp:lastModifiedBy>
  <cp:revision>7</cp:revision>
  <dcterms:created xsi:type="dcterms:W3CDTF">2022-06-02T10:19:00Z</dcterms:created>
  <dcterms:modified xsi:type="dcterms:W3CDTF">2022-06-02T11:57:00Z</dcterms:modified>
</cp:coreProperties>
</file>